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7D7" w:rsidRPr="007844BA" w:rsidRDefault="008157D7" w:rsidP="007844B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4BA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8157D7" w:rsidRPr="007844BA" w:rsidRDefault="008157D7" w:rsidP="007844B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4BA">
        <w:rPr>
          <w:rFonts w:ascii="Times New Roman" w:hAnsi="Times New Roman" w:cs="Times New Roman"/>
          <w:b/>
          <w:sz w:val="28"/>
          <w:szCs w:val="28"/>
        </w:rPr>
        <w:t>Городского профессионального объедине</w:t>
      </w:r>
      <w:r w:rsidR="004075AB" w:rsidRPr="007844BA">
        <w:rPr>
          <w:rFonts w:ascii="Times New Roman" w:hAnsi="Times New Roman" w:cs="Times New Roman"/>
          <w:b/>
          <w:sz w:val="28"/>
          <w:szCs w:val="28"/>
        </w:rPr>
        <w:t xml:space="preserve">ния  музыкальных руководителей </w:t>
      </w:r>
    </w:p>
    <w:p w:rsidR="004075AB" w:rsidRPr="007844BA" w:rsidRDefault="004075AB" w:rsidP="007844B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4BA">
        <w:rPr>
          <w:rFonts w:ascii="Times New Roman" w:hAnsi="Times New Roman" w:cs="Times New Roman"/>
          <w:b/>
          <w:sz w:val="28"/>
          <w:szCs w:val="28"/>
        </w:rPr>
        <w:t xml:space="preserve">«Совершенствование профессиональной компетентности </w:t>
      </w:r>
    </w:p>
    <w:p w:rsidR="004075AB" w:rsidRPr="007844BA" w:rsidRDefault="004075AB" w:rsidP="007844B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4BA">
        <w:rPr>
          <w:rFonts w:ascii="Times New Roman" w:hAnsi="Times New Roman" w:cs="Times New Roman"/>
          <w:b/>
          <w:sz w:val="28"/>
          <w:szCs w:val="28"/>
        </w:rPr>
        <w:t>музыкальных руководителей»</w:t>
      </w:r>
    </w:p>
    <w:p w:rsidR="00C26F4C" w:rsidRDefault="00C26F4C" w:rsidP="007844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44BA">
        <w:rPr>
          <w:rFonts w:ascii="Times New Roman" w:hAnsi="Times New Roman" w:cs="Times New Roman"/>
          <w:b/>
          <w:sz w:val="28"/>
          <w:szCs w:val="28"/>
        </w:rPr>
        <w:t>Дата:</w:t>
      </w:r>
      <w:r w:rsidRPr="007844BA">
        <w:rPr>
          <w:rFonts w:ascii="Times New Roman" w:hAnsi="Times New Roman" w:cs="Times New Roman"/>
          <w:sz w:val="28"/>
          <w:szCs w:val="28"/>
        </w:rPr>
        <w:t xml:space="preserve"> 12 декабря 2017 года</w:t>
      </w:r>
    </w:p>
    <w:p w:rsidR="007844BA" w:rsidRPr="007844BA" w:rsidRDefault="007844BA" w:rsidP="007844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6F4C" w:rsidRPr="007844BA" w:rsidRDefault="00C26F4C" w:rsidP="007844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44BA">
        <w:rPr>
          <w:rFonts w:ascii="Times New Roman" w:hAnsi="Times New Roman" w:cs="Times New Roman"/>
          <w:b/>
          <w:sz w:val="28"/>
          <w:szCs w:val="28"/>
        </w:rPr>
        <w:t>Тема ГПО:</w:t>
      </w:r>
      <w:r w:rsidRPr="007844BA">
        <w:rPr>
          <w:rFonts w:ascii="Times New Roman" w:hAnsi="Times New Roman" w:cs="Times New Roman"/>
          <w:sz w:val="28"/>
          <w:szCs w:val="28"/>
        </w:rPr>
        <w:t xml:space="preserve">  Калейдоскоп идей.  Использование разнообразных форм работы с детьми по четырем основным музыкальным направлениям (на выбор: восприятие (слушание) музыки, пение, игра на музыкальных инструментах, музыкально-ритмические движения).</w:t>
      </w:r>
    </w:p>
    <w:p w:rsidR="008157D7" w:rsidRPr="007844BA" w:rsidRDefault="00C26F4C" w:rsidP="007844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44BA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Pr="007844BA">
        <w:rPr>
          <w:rFonts w:ascii="Times New Roman" w:hAnsi="Times New Roman" w:cs="Times New Roman"/>
          <w:sz w:val="28"/>
          <w:szCs w:val="28"/>
        </w:rPr>
        <w:t>: творческая презентация опыта работы</w:t>
      </w:r>
    </w:p>
    <w:p w:rsidR="00C26F4C" w:rsidRPr="007844BA" w:rsidRDefault="00C26F4C" w:rsidP="007844B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1340" w:type="dxa"/>
        <w:tblInd w:w="-459" w:type="dxa"/>
        <w:tblLook w:val="04A0" w:firstRow="1" w:lastRow="0" w:firstColumn="1" w:lastColumn="0" w:noHBand="0" w:noVBand="1"/>
      </w:tblPr>
      <w:tblGrid>
        <w:gridCol w:w="1702"/>
        <w:gridCol w:w="5386"/>
        <w:gridCol w:w="4252"/>
      </w:tblGrid>
      <w:tr w:rsidR="008157D7" w:rsidRPr="007844BA" w:rsidTr="00457E08">
        <w:tc>
          <w:tcPr>
            <w:tcW w:w="1702" w:type="dxa"/>
          </w:tcPr>
          <w:p w:rsidR="008157D7" w:rsidRPr="007844BA" w:rsidRDefault="008157D7" w:rsidP="007844B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5386" w:type="dxa"/>
          </w:tcPr>
          <w:p w:rsidR="008157D7" w:rsidRPr="007844BA" w:rsidRDefault="008157D7" w:rsidP="007844B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4252" w:type="dxa"/>
          </w:tcPr>
          <w:p w:rsidR="008157D7" w:rsidRPr="007844BA" w:rsidRDefault="008157D7" w:rsidP="007844B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8157D7" w:rsidRPr="007844BA" w:rsidTr="00457E08">
        <w:tc>
          <w:tcPr>
            <w:tcW w:w="1702" w:type="dxa"/>
          </w:tcPr>
          <w:p w:rsidR="008157D7" w:rsidRPr="007844BA" w:rsidRDefault="00C26F4C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12:45-13:</w:t>
            </w:r>
            <w:r w:rsidR="008157D7" w:rsidRPr="007844B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5386" w:type="dxa"/>
          </w:tcPr>
          <w:p w:rsidR="008157D7" w:rsidRPr="007844BA" w:rsidRDefault="008157D7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Регистрация участников ГПО</w:t>
            </w:r>
          </w:p>
        </w:tc>
        <w:tc>
          <w:tcPr>
            <w:tcW w:w="4252" w:type="dxa"/>
          </w:tcPr>
          <w:p w:rsidR="008157D7" w:rsidRPr="007844BA" w:rsidRDefault="00AB2252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Стрекаловская Ольга Александровна, старший воспитатель</w:t>
            </w:r>
          </w:p>
        </w:tc>
      </w:tr>
      <w:tr w:rsidR="002D6FDD" w:rsidRPr="007844BA" w:rsidTr="00457E08">
        <w:tc>
          <w:tcPr>
            <w:tcW w:w="1702" w:type="dxa"/>
          </w:tcPr>
          <w:p w:rsidR="002D6FDD" w:rsidRPr="007844BA" w:rsidRDefault="00C26F4C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B2252" w:rsidRPr="007844BA">
              <w:rPr>
                <w:rFonts w:ascii="Times New Roman" w:hAnsi="Times New Roman" w:cs="Times New Roman"/>
                <w:sz w:val="28"/>
                <w:szCs w:val="28"/>
              </w:rPr>
              <w:t>:00-</w:t>
            </w: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844BA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 w:rsidR="00FD4F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2D6FDD" w:rsidRPr="007844BA" w:rsidRDefault="007844BA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Мозговой штурм «Формы взаимодействия музыкального руководителя с детьми»</w:t>
            </w:r>
          </w:p>
        </w:tc>
        <w:tc>
          <w:tcPr>
            <w:tcW w:w="4252" w:type="dxa"/>
          </w:tcPr>
          <w:p w:rsidR="002D6FDD" w:rsidRPr="007844BA" w:rsidRDefault="00C26F4C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Стрекаловская Ольга Александровна, старший воспитатель</w:t>
            </w:r>
          </w:p>
        </w:tc>
      </w:tr>
      <w:tr w:rsidR="00A27D7E" w:rsidRPr="007844BA" w:rsidTr="00457E08">
        <w:tc>
          <w:tcPr>
            <w:tcW w:w="1702" w:type="dxa"/>
            <w:vMerge w:val="restart"/>
          </w:tcPr>
          <w:p w:rsidR="00A27D7E" w:rsidRPr="007844BA" w:rsidRDefault="00A27D7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13:10-</w:t>
            </w:r>
            <w:r w:rsidR="004A5AD9" w:rsidRPr="007844BA">
              <w:rPr>
                <w:rFonts w:ascii="Times New Roman" w:hAnsi="Times New Roman" w:cs="Times New Roman"/>
                <w:sz w:val="28"/>
                <w:szCs w:val="28"/>
              </w:rPr>
              <w:t>14:45</w:t>
            </w:r>
          </w:p>
          <w:p w:rsidR="00A27D7E" w:rsidRPr="007844BA" w:rsidRDefault="00A27D7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8" w:type="dxa"/>
            <w:gridSpan w:val="2"/>
          </w:tcPr>
          <w:p w:rsidR="00A27D7E" w:rsidRPr="007844BA" w:rsidRDefault="00A27D7E" w:rsidP="007844B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Творческая презентация опыта работы</w:t>
            </w:r>
          </w:p>
        </w:tc>
      </w:tr>
      <w:tr w:rsidR="00A27D7E" w:rsidRPr="007844BA" w:rsidTr="00457E08">
        <w:tc>
          <w:tcPr>
            <w:tcW w:w="1702" w:type="dxa"/>
            <w:vMerge/>
          </w:tcPr>
          <w:p w:rsidR="00A27D7E" w:rsidRPr="007844BA" w:rsidRDefault="00A27D7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27D7E" w:rsidRPr="007844BA" w:rsidRDefault="00A27D7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"Использование современных технологий в работе с детьми" </w:t>
            </w:r>
          </w:p>
          <w:p w:rsidR="00A27D7E" w:rsidRPr="007844BA" w:rsidRDefault="007844BA" w:rsidP="00784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Направление: Восприятие (слушание музыки), пение, музыкально-ритмические движения</w:t>
            </w:r>
          </w:p>
        </w:tc>
        <w:tc>
          <w:tcPr>
            <w:tcW w:w="4252" w:type="dxa"/>
          </w:tcPr>
          <w:p w:rsidR="00A27D7E" w:rsidRPr="007844BA" w:rsidRDefault="00A27D7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Кокшарова</w:t>
            </w:r>
            <w:proofErr w:type="spellEnd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 Юлия Александровна, </w:t>
            </w:r>
            <w:proofErr w:type="spellStart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Первышина</w:t>
            </w:r>
            <w:proofErr w:type="spellEnd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Николаевна, Чернова Татьяна Владимировна.</w:t>
            </w:r>
            <w:r w:rsidR="00457E08"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МДОУ "Детский сад №10 Зоренька</w:t>
            </w:r>
            <w:r w:rsidR="00457E08" w:rsidRPr="007844B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A27D7E" w:rsidRPr="007844BA" w:rsidTr="00457E08">
        <w:tc>
          <w:tcPr>
            <w:tcW w:w="1702" w:type="dxa"/>
            <w:vMerge/>
          </w:tcPr>
          <w:p w:rsidR="00A27D7E" w:rsidRPr="007844BA" w:rsidRDefault="00A27D7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27D7E" w:rsidRDefault="004A5AD9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«Виртуальный музей танца»</w:t>
            </w:r>
          </w:p>
          <w:p w:rsidR="007844BA" w:rsidRPr="007844BA" w:rsidRDefault="007844BA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Направление: музыкально-ритмические движения</w:t>
            </w:r>
          </w:p>
        </w:tc>
        <w:tc>
          <w:tcPr>
            <w:tcW w:w="4252" w:type="dxa"/>
          </w:tcPr>
          <w:p w:rsidR="00A27D7E" w:rsidRPr="007844BA" w:rsidRDefault="009A6E37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Новинская</w:t>
            </w:r>
            <w:proofErr w:type="spellEnd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 Елена Александровна, МДОУ «Детский сад комбинированного вида № 22 «Кораблик»</w:t>
            </w:r>
          </w:p>
        </w:tc>
      </w:tr>
      <w:tr w:rsidR="00A27D7E" w:rsidRPr="007844BA" w:rsidTr="00457E08">
        <w:tc>
          <w:tcPr>
            <w:tcW w:w="1702" w:type="dxa"/>
            <w:vMerge/>
          </w:tcPr>
          <w:p w:rsidR="00A27D7E" w:rsidRPr="007844BA" w:rsidRDefault="00A27D7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27D7E" w:rsidRPr="007844BA" w:rsidRDefault="00A27D7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Методическое пособие "Предновогодние чудеса</w:t>
            </w:r>
            <w:r w:rsidR="009A6E37" w:rsidRPr="007844B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52" w:type="dxa"/>
          </w:tcPr>
          <w:p w:rsidR="00A27D7E" w:rsidRPr="007844BA" w:rsidRDefault="00A27D7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Деминова Татьяна Витальевна</w:t>
            </w:r>
            <w:r w:rsidR="00457E08"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, Паутова Татьяна Владимировна </w:t>
            </w: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МДОУ №8"Журавлик"</w:t>
            </w:r>
          </w:p>
        </w:tc>
      </w:tr>
      <w:tr w:rsidR="00A27D7E" w:rsidRPr="007844BA" w:rsidTr="00457E08">
        <w:tc>
          <w:tcPr>
            <w:tcW w:w="1702" w:type="dxa"/>
            <w:vMerge/>
          </w:tcPr>
          <w:p w:rsidR="00A27D7E" w:rsidRPr="007844BA" w:rsidRDefault="00A27D7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A6E37" w:rsidRPr="007844BA" w:rsidRDefault="00A27D7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"Музыкально-литературная гостиная, как форма реализации творческих способностей детей и родителей" </w:t>
            </w:r>
            <w:r w:rsidR="009A6E37" w:rsidRPr="007844BA">
              <w:rPr>
                <w:rFonts w:ascii="Times New Roman" w:hAnsi="Times New Roman" w:cs="Times New Roman"/>
                <w:sz w:val="28"/>
                <w:szCs w:val="28"/>
              </w:rPr>
              <w:t>Направление: Восприятие (слушание музыки), пение, музыкально-ритмические движения</w:t>
            </w:r>
          </w:p>
        </w:tc>
        <w:tc>
          <w:tcPr>
            <w:tcW w:w="4252" w:type="dxa"/>
          </w:tcPr>
          <w:p w:rsidR="00A27D7E" w:rsidRPr="007844BA" w:rsidRDefault="00A27D7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Паутова Татьяна Владимировна. МДОУ №8"Журавлик"</w:t>
            </w:r>
          </w:p>
        </w:tc>
      </w:tr>
      <w:tr w:rsidR="009A6E37" w:rsidRPr="007844BA" w:rsidTr="00457E08">
        <w:tc>
          <w:tcPr>
            <w:tcW w:w="1702" w:type="dxa"/>
            <w:vMerge/>
          </w:tcPr>
          <w:p w:rsidR="009A6E37" w:rsidRPr="007844BA" w:rsidRDefault="009A6E37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A6E37" w:rsidRPr="00DE40AE" w:rsidRDefault="009A6E37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40AE">
              <w:rPr>
                <w:rFonts w:ascii="Times New Roman" w:hAnsi="Times New Roman" w:cs="Times New Roman"/>
                <w:sz w:val="28"/>
                <w:szCs w:val="28"/>
              </w:rPr>
              <w:t>Лэпбук</w:t>
            </w:r>
            <w:proofErr w:type="spellEnd"/>
            <w:r w:rsidRPr="00DE40AE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DE40AE" w:rsidRPr="00DE40AE">
              <w:rPr>
                <w:rFonts w:ascii="Times New Roman" w:hAnsi="Times New Roman" w:cs="Times New Roman"/>
                <w:sz w:val="28"/>
                <w:szCs w:val="28"/>
              </w:rPr>
              <w:t>Музыкальный киоск</w:t>
            </w:r>
            <w:r w:rsidRPr="00DE40A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A6E37" w:rsidRPr="007844BA" w:rsidRDefault="009A6E37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Направление: Восприятие (слушание музыки), пение, музыкально-ритмические движения</w:t>
            </w:r>
          </w:p>
        </w:tc>
        <w:tc>
          <w:tcPr>
            <w:tcW w:w="4252" w:type="dxa"/>
          </w:tcPr>
          <w:p w:rsidR="009A6E37" w:rsidRPr="007844BA" w:rsidRDefault="009A6E37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Ерофеевская Светлана Львовна МДОУ «Детский сад общеразвивающего вида №62 «Аленький цветочек»</w:t>
            </w:r>
          </w:p>
        </w:tc>
      </w:tr>
      <w:tr w:rsidR="00A27D7E" w:rsidRPr="007844BA" w:rsidTr="00457E08">
        <w:trPr>
          <w:trHeight w:val="159"/>
        </w:trPr>
        <w:tc>
          <w:tcPr>
            <w:tcW w:w="1702" w:type="dxa"/>
            <w:vMerge/>
          </w:tcPr>
          <w:p w:rsidR="00A27D7E" w:rsidRPr="007844BA" w:rsidRDefault="00A27D7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27D7E" w:rsidRPr="007844BA" w:rsidRDefault="00457E08" w:rsidP="007844BA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Практикум игры на музыкальных инструментах</w:t>
            </w:r>
          </w:p>
          <w:p w:rsidR="00457E08" w:rsidRPr="007844BA" w:rsidRDefault="00457E08" w:rsidP="007844BA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Направление: Игра на музыкальных инструментах</w:t>
            </w:r>
          </w:p>
        </w:tc>
        <w:tc>
          <w:tcPr>
            <w:tcW w:w="4252" w:type="dxa"/>
          </w:tcPr>
          <w:p w:rsidR="00457E08" w:rsidRPr="007844BA" w:rsidRDefault="00457E08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Оленева Ирина </w:t>
            </w:r>
            <w:proofErr w:type="spellStart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Ярославовна</w:t>
            </w:r>
            <w:proofErr w:type="spellEnd"/>
          </w:p>
          <w:p w:rsidR="00A27D7E" w:rsidRPr="007844BA" w:rsidRDefault="00457E08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Чернова Надежда Алексеевна МБДОУ «Детский сад общеразвивающего вида №14 «Искорка»</w:t>
            </w:r>
          </w:p>
        </w:tc>
      </w:tr>
      <w:tr w:rsidR="00511477" w:rsidRPr="007844BA" w:rsidTr="00457E08">
        <w:trPr>
          <w:trHeight w:val="159"/>
        </w:trPr>
        <w:tc>
          <w:tcPr>
            <w:tcW w:w="1702" w:type="dxa"/>
            <w:vMerge/>
          </w:tcPr>
          <w:p w:rsidR="00511477" w:rsidRPr="007844BA" w:rsidRDefault="00511477" w:rsidP="007844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511477" w:rsidRPr="007844BA" w:rsidRDefault="00511477" w:rsidP="007844BA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147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Совместный с родителями досуг </w:t>
            </w:r>
            <w:proofErr w:type="gramStart"/>
            <w:r w:rsidRPr="0051147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</w:t>
            </w:r>
            <w:proofErr w:type="gramEnd"/>
            <w:r w:rsidRPr="0051147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Дню матери «Машина времени» в старшей группе</w:t>
            </w:r>
          </w:p>
        </w:tc>
        <w:tc>
          <w:tcPr>
            <w:tcW w:w="4252" w:type="dxa"/>
          </w:tcPr>
          <w:p w:rsidR="00511477" w:rsidRPr="007844BA" w:rsidRDefault="00511477" w:rsidP="00784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1477">
              <w:rPr>
                <w:rFonts w:ascii="Times New Roman" w:hAnsi="Times New Roman" w:cs="Times New Roman"/>
                <w:sz w:val="28"/>
                <w:szCs w:val="28"/>
              </w:rPr>
              <w:t>Тагаева</w:t>
            </w:r>
            <w:proofErr w:type="spellEnd"/>
            <w:r w:rsidRPr="00511477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Львовна</w:t>
            </w:r>
            <w:r>
              <w:t xml:space="preserve"> </w:t>
            </w:r>
            <w:r w:rsidRPr="00511477">
              <w:rPr>
                <w:rFonts w:ascii="Times New Roman" w:hAnsi="Times New Roman" w:cs="Times New Roman"/>
                <w:sz w:val="28"/>
                <w:szCs w:val="28"/>
              </w:rPr>
              <w:t>МДОУ «Детский сад №26 «Светлячок»</w:t>
            </w:r>
            <w:bookmarkStart w:id="0" w:name="_GoBack"/>
            <w:bookmarkEnd w:id="0"/>
          </w:p>
        </w:tc>
      </w:tr>
      <w:tr w:rsidR="00A27D7E" w:rsidRPr="007844BA" w:rsidTr="00457E08">
        <w:trPr>
          <w:trHeight w:val="159"/>
        </w:trPr>
        <w:tc>
          <w:tcPr>
            <w:tcW w:w="1702" w:type="dxa"/>
            <w:vMerge/>
          </w:tcPr>
          <w:p w:rsidR="00A27D7E" w:rsidRPr="007844BA" w:rsidRDefault="00A27D7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457E08" w:rsidRPr="007844BA" w:rsidRDefault="00457E08" w:rsidP="007844BA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Игра «Елочки»</w:t>
            </w:r>
          </w:p>
          <w:p w:rsidR="00A27D7E" w:rsidRPr="007844BA" w:rsidRDefault="00457E08" w:rsidP="007844BA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Направление: музыкально-ритмические движения</w:t>
            </w:r>
          </w:p>
        </w:tc>
        <w:tc>
          <w:tcPr>
            <w:tcW w:w="4252" w:type="dxa"/>
          </w:tcPr>
          <w:p w:rsidR="00A27D7E" w:rsidRPr="007844BA" w:rsidRDefault="00457E08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Юрачева</w:t>
            </w:r>
            <w:proofErr w:type="spellEnd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Владимировна МДОУ «Детский сад № 54 «Семицветик»</w:t>
            </w:r>
          </w:p>
        </w:tc>
      </w:tr>
      <w:tr w:rsidR="00A27D7E" w:rsidRPr="007844BA" w:rsidTr="00457E08">
        <w:trPr>
          <w:trHeight w:val="159"/>
        </w:trPr>
        <w:tc>
          <w:tcPr>
            <w:tcW w:w="1702" w:type="dxa"/>
            <w:vMerge/>
          </w:tcPr>
          <w:p w:rsidR="00A27D7E" w:rsidRPr="007844BA" w:rsidRDefault="00A27D7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27D7E" w:rsidRPr="007844BA" w:rsidRDefault="00457E08" w:rsidP="007844BA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Музыкально-дидактические игры</w:t>
            </w:r>
          </w:p>
          <w:p w:rsidR="00457E08" w:rsidRPr="007844BA" w:rsidRDefault="00457E08" w:rsidP="007844BA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Направление: Восприятие</w:t>
            </w:r>
          </w:p>
        </w:tc>
        <w:tc>
          <w:tcPr>
            <w:tcW w:w="4252" w:type="dxa"/>
          </w:tcPr>
          <w:p w:rsidR="00A27D7E" w:rsidRPr="007844BA" w:rsidRDefault="00457E08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Платонова Елена Константиновна МДОУ «Детский сад комбинированного вида №17 «Колобок»</w:t>
            </w:r>
          </w:p>
        </w:tc>
      </w:tr>
      <w:tr w:rsidR="008427FE" w:rsidRPr="007844BA" w:rsidTr="00457E08">
        <w:trPr>
          <w:trHeight w:val="159"/>
        </w:trPr>
        <w:tc>
          <w:tcPr>
            <w:tcW w:w="1702" w:type="dxa"/>
            <w:vMerge/>
          </w:tcPr>
          <w:p w:rsidR="008427FE" w:rsidRPr="007844BA" w:rsidRDefault="008427F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8427FE" w:rsidRPr="007844BA" w:rsidRDefault="008427FE" w:rsidP="007844BA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Лэпбук</w:t>
            </w:r>
            <w:proofErr w:type="spellEnd"/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«Слушаем музыку»</w:t>
            </w:r>
          </w:p>
          <w:p w:rsidR="008427FE" w:rsidRPr="007844BA" w:rsidRDefault="008427FE" w:rsidP="007844BA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8427FE" w:rsidRPr="007844BA" w:rsidRDefault="008427FE" w:rsidP="007844BA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Кузнецова Ольга Валентиновна МД</w:t>
            </w:r>
            <w:r w:rsidR="009A6E37"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ОУ «Детский сад № 19 «Родничок»</w:t>
            </w:r>
          </w:p>
        </w:tc>
      </w:tr>
      <w:tr w:rsidR="008427FE" w:rsidRPr="007844BA" w:rsidTr="00457E08">
        <w:trPr>
          <w:trHeight w:val="159"/>
        </w:trPr>
        <w:tc>
          <w:tcPr>
            <w:tcW w:w="1702" w:type="dxa"/>
            <w:vMerge/>
          </w:tcPr>
          <w:p w:rsidR="008427FE" w:rsidRPr="007844BA" w:rsidRDefault="008427F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A6E37" w:rsidRPr="007844BA" w:rsidRDefault="009A6E37" w:rsidP="007844BA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Проект совместной музыкально-игровой деятельности родителей и детей</w:t>
            </w:r>
          </w:p>
          <w:p w:rsidR="008427FE" w:rsidRPr="007844BA" w:rsidRDefault="009A6E37" w:rsidP="007844BA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«Музыкальный чемоданчик»</w:t>
            </w:r>
          </w:p>
          <w:p w:rsidR="009A6E37" w:rsidRPr="007844BA" w:rsidRDefault="009A6E37" w:rsidP="007844BA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Направление: Игра на музыкальных инструментах</w:t>
            </w:r>
          </w:p>
        </w:tc>
        <w:tc>
          <w:tcPr>
            <w:tcW w:w="4252" w:type="dxa"/>
          </w:tcPr>
          <w:p w:rsidR="008427FE" w:rsidRPr="007844BA" w:rsidRDefault="009A6E37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Манзырева</w:t>
            </w:r>
            <w:proofErr w:type="spellEnd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 Елена Александровна МДОУ «Детский сад комбинированного вида № 27 «Золотая рыбка»</w:t>
            </w:r>
          </w:p>
        </w:tc>
      </w:tr>
      <w:tr w:rsidR="008427FE" w:rsidRPr="007844BA" w:rsidTr="00457E08">
        <w:trPr>
          <w:trHeight w:val="159"/>
        </w:trPr>
        <w:tc>
          <w:tcPr>
            <w:tcW w:w="1702" w:type="dxa"/>
            <w:vMerge/>
          </w:tcPr>
          <w:p w:rsidR="008427FE" w:rsidRPr="007844BA" w:rsidRDefault="008427F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8427FE" w:rsidRDefault="004A5AD9" w:rsidP="007844BA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Музыкальная гостиная для детей и родителей</w:t>
            </w:r>
          </w:p>
          <w:p w:rsidR="007844BA" w:rsidRPr="007844BA" w:rsidRDefault="007844BA" w:rsidP="007844BA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Направление: Восприятие (слушание музыки), пение, музыкально-ритмические движения</w:t>
            </w:r>
          </w:p>
        </w:tc>
        <w:tc>
          <w:tcPr>
            <w:tcW w:w="4252" w:type="dxa"/>
          </w:tcPr>
          <w:p w:rsidR="008427FE" w:rsidRPr="007844BA" w:rsidRDefault="004A5AD9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Белых Елена Юрьевна </w:t>
            </w:r>
            <w:r w:rsidR="009A6E37" w:rsidRPr="007844BA">
              <w:rPr>
                <w:rFonts w:ascii="Times New Roman" w:hAnsi="Times New Roman" w:cs="Times New Roman"/>
                <w:sz w:val="28"/>
                <w:szCs w:val="28"/>
              </w:rPr>
              <w:t>МДОУ «Детский сад комбинированного вида №38 «Улыбка»</w:t>
            </w:r>
          </w:p>
        </w:tc>
      </w:tr>
      <w:tr w:rsidR="009A6E37" w:rsidRPr="007844BA" w:rsidTr="00457E08">
        <w:trPr>
          <w:trHeight w:val="159"/>
        </w:trPr>
        <w:tc>
          <w:tcPr>
            <w:tcW w:w="1702" w:type="dxa"/>
            <w:vMerge/>
          </w:tcPr>
          <w:p w:rsidR="009A6E37" w:rsidRPr="007844BA" w:rsidRDefault="009A6E37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A6E37" w:rsidRPr="007844BA" w:rsidRDefault="004A5AD9" w:rsidP="007844BA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Музыкально-дидактические игры с использованием мультимедийных презентаций</w:t>
            </w:r>
          </w:p>
        </w:tc>
        <w:tc>
          <w:tcPr>
            <w:tcW w:w="4252" w:type="dxa"/>
          </w:tcPr>
          <w:p w:rsidR="009A6E37" w:rsidRPr="007844BA" w:rsidRDefault="004A5AD9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Садохина</w:t>
            </w:r>
            <w:proofErr w:type="spellEnd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 Юлия Анатольевна МДОУ «Детский сад комбинированного вида №38 «Улыбка»</w:t>
            </w:r>
          </w:p>
        </w:tc>
      </w:tr>
      <w:tr w:rsidR="00A27D7E" w:rsidRPr="007844BA" w:rsidTr="00457E08">
        <w:trPr>
          <w:trHeight w:val="159"/>
        </w:trPr>
        <w:tc>
          <w:tcPr>
            <w:tcW w:w="1702" w:type="dxa"/>
            <w:vMerge/>
          </w:tcPr>
          <w:p w:rsidR="00A27D7E" w:rsidRPr="007844BA" w:rsidRDefault="00A27D7E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27D7E" w:rsidRPr="007844BA" w:rsidRDefault="00457E08" w:rsidP="007844BA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«Русский народный фольклор Архангельской области как средство развития музыкальных способностей старших дошкольников»</w:t>
            </w:r>
          </w:p>
          <w:p w:rsidR="00457E08" w:rsidRPr="007844BA" w:rsidRDefault="009A6E37" w:rsidP="007844BA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Направление: </w:t>
            </w:r>
            <w:r w:rsidR="00457E08"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Восприятие (слушание музыки), пение, музыкально-ритмические движения</w:t>
            </w:r>
          </w:p>
        </w:tc>
        <w:tc>
          <w:tcPr>
            <w:tcW w:w="4252" w:type="dxa"/>
          </w:tcPr>
          <w:p w:rsidR="00A27D7E" w:rsidRPr="007844BA" w:rsidRDefault="00457E08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Кудрина Екатерина Сергеевна МДОУ «Детский сад комбинированного вида № 109 «Сказка»</w:t>
            </w:r>
          </w:p>
        </w:tc>
      </w:tr>
      <w:tr w:rsidR="00091C35" w:rsidRPr="007844BA" w:rsidTr="00457E08">
        <w:tc>
          <w:tcPr>
            <w:tcW w:w="1702" w:type="dxa"/>
          </w:tcPr>
          <w:p w:rsidR="00091C35" w:rsidRPr="007844BA" w:rsidRDefault="004A5AD9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14:45-15:00</w:t>
            </w:r>
          </w:p>
        </w:tc>
        <w:tc>
          <w:tcPr>
            <w:tcW w:w="5386" w:type="dxa"/>
          </w:tcPr>
          <w:p w:rsidR="00091C35" w:rsidRPr="007844BA" w:rsidRDefault="00091C35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Подведение итогов. Рефлексия.</w:t>
            </w:r>
          </w:p>
        </w:tc>
        <w:tc>
          <w:tcPr>
            <w:tcW w:w="4252" w:type="dxa"/>
          </w:tcPr>
          <w:p w:rsidR="00091C35" w:rsidRPr="007844BA" w:rsidRDefault="00091C35" w:rsidP="007844B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Стрекаловская Ольга Александровна, старший воспитатель</w:t>
            </w:r>
          </w:p>
        </w:tc>
      </w:tr>
    </w:tbl>
    <w:p w:rsidR="008157D7" w:rsidRDefault="008157D7" w:rsidP="008157D7">
      <w:pPr>
        <w:rPr>
          <w:rFonts w:ascii="Times New Roman" w:hAnsi="Times New Roman" w:cs="Times New Roman"/>
          <w:b/>
          <w:sz w:val="28"/>
          <w:szCs w:val="28"/>
        </w:rPr>
      </w:pPr>
    </w:p>
    <w:p w:rsidR="00FE452B" w:rsidRDefault="00FE452B" w:rsidP="00623BB5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623BB5" w:rsidRDefault="00623BB5" w:rsidP="00623BB5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FD4FB0" w:rsidRPr="007844BA" w:rsidRDefault="00FD4FB0" w:rsidP="00FD4FB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4BA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FD4FB0" w:rsidRPr="007844BA" w:rsidRDefault="00FD4FB0" w:rsidP="00FD4FB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4BA">
        <w:rPr>
          <w:rFonts w:ascii="Times New Roman" w:hAnsi="Times New Roman" w:cs="Times New Roman"/>
          <w:b/>
          <w:sz w:val="28"/>
          <w:szCs w:val="28"/>
        </w:rPr>
        <w:t xml:space="preserve">Городского профессионального объединения  музыкальных руководителей </w:t>
      </w:r>
    </w:p>
    <w:p w:rsidR="00FD4FB0" w:rsidRPr="007844BA" w:rsidRDefault="00FD4FB0" w:rsidP="00FD4FB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4BA">
        <w:rPr>
          <w:rFonts w:ascii="Times New Roman" w:hAnsi="Times New Roman" w:cs="Times New Roman"/>
          <w:b/>
          <w:sz w:val="28"/>
          <w:szCs w:val="28"/>
        </w:rPr>
        <w:t xml:space="preserve">«Совершенствование профессиональной компетентности </w:t>
      </w:r>
    </w:p>
    <w:p w:rsidR="00FD4FB0" w:rsidRPr="007844BA" w:rsidRDefault="00FD4FB0" w:rsidP="00FD4FB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4BA">
        <w:rPr>
          <w:rFonts w:ascii="Times New Roman" w:hAnsi="Times New Roman" w:cs="Times New Roman"/>
          <w:b/>
          <w:sz w:val="28"/>
          <w:szCs w:val="28"/>
        </w:rPr>
        <w:t>музыкальных руководителей»</w:t>
      </w:r>
    </w:p>
    <w:p w:rsidR="00FE452B" w:rsidRPr="007844BA" w:rsidRDefault="00FD4FB0" w:rsidP="00FD4F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44BA">
        <w:rPr>
          <w:rFonts w:ascii="Times New Roman" w:hAnsi="Times New Roman" w:cs="Times New Roman"/>
          <w:b/>
          <w:sz w:val="28"/>
          <w:szCs w:val="28"/>
        </w:rPr>
        <w:t>Дата:</w:t>
      </w:r>
      <w:r w:rsidR="00FE452B">
        <w:rPr>
          <w:rFonts w:ascii="Times New Roman" w:hAnsi="Times New Roman" w:cs="Times New Roman"/>
          <w:sz w:val="28"/>
          <w:szCs w:val="28"/>
        </w:rPr>
        <w:t xml:space="preserve"> 12 декабря 2017 год</w:t>
      </w:r>
    </w:p>
    <w:p w:rsidR="00FE452B" w:rsidRPr="007844BA" w:rsidRDefault="00FD4FB0" w:rsidP="00FD4F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44BA">
        <w:rPr>
          <w:rFonts w:ascii="Times New Roman" w:hAnsi="Times New Roman" w:cs="Times New Roman"/>
          <w:b/>
          <w:sz w:val="28"/>
          <w:szCs w:val="28"/>
        </w:rPr>
        <w:t>Тема ГПО:</w:t>
      </w:r>
      <w:r w:rsidRPr="007844BA">
        <w:rPr>
          <w:rFonts w:ascii="Times New Roman" w:hAnsi="Times New Roman" w:cs="Times New Roman"/>
          <w:sz w:val="28"/>
          <w:szCs w:val="28"/>
        </w:rPr>
        <w:t xml:space="preserve">  Калейдоскоп идей.  Использование разнообразных форм работы с детьми по четырем основным музыкальным направлениям (на выбор: восприятие (слушание) музыки, пение, игра на музыкальных инструментах, музыкально-ритмические движения).</w:t>
      </w:r>
    </w:p>
    <w:p w:rsidR="00FD4FB0" w:rsidRDefault="00FD4FB0" w:rsidP="00FD4F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44BA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Pr="007844BA">
        <w:rPr>
          <w:rFonts w:ascii="Times New Roman" w:hAnsi="Times New Roman" w:cs="Times New Roman"/>
          <w:sz w:val="28"/>
          <w:szCs w:val="28"/>
        </w:rPr>
        <w:t>: творческая презентация опыта работы</w:t>
      </w:r>
    </w:p>
    <w:tbl>
      <w:tblPr>
        <w:tblStyle w:val="a6"/>
        <w:tblW w:w="11340" w:type="dxa"/>
        <w:tblInd w:w="-459" w:type="dxa"/>
        <w:tblLook w:val="04A0" w:firstRow="1" w:lastRow="0" w:firstColumn="1" w:lastColumn="0" w:noHBand="0" w:noVBand="1"/>
      </w:tblPr>
      <w:tblGrid>
        <w:gridCol w:w="1702"/>
        <w:gridCol w:w="5386"/>
        <w:gridCol w:w="4252"/>
      </w:tblGrid>
      <w:tr w:rsidR="00FD4FB0" w:rsidRPr="007844BA" w:rsidTr="00DC051D">
        <w:tc>
          <w:tcPr>
            <w:tcW w:w="1702" w:type="dxa"/>
          </w:tcPr>
          <w:p w:rsidR="00FD4FB0" w:rsidRPr="007844BA" w:rsidRDefault="00FD4FB0" w:rsidP="00DC051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5386" w:type="dxa"/>
          </w:tcPr>
          <w:p w:rsidR="00FD4FB0" w:rsidRPr="007844BA" w:rsidRDefault="00FD4FB0" w:rsidP="00DC051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4252" w:type="dxa"/>
          </w:tcPr>
          <w:p w:rsidR="00FD4FB0" w:rsidRPr="007844BA" w:rsidRDefault="00FD4FB0" w:rsidP="00DC051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FD4FB0" w:rsidRPr="007844BA" w:rsidTr="00DC051D">
        <w:tc>
          <w:tcPr>
            <w:tcW w:w="170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12:45-13:00</w:t>
            </w:r>
          </w:p>
        </w:tc>
        <w:tc>
          <w:tcPr>
            <w:tcW w:w="5386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Регистрация участников ГПО</w:t>
            </w:r>
          </w:p>
        </w:tc>
        <w:tc>
          <w:tcPr>
            <w:tcW w:w="425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Стрекаловская Ольга Александровна, старший воспитатель</w:t>
            </w:r>
          </w:p>
        </w:tc>
      </w:tr>
      <w:tr w:rsidR="00FD4FB0" w:rsidRPr="007844BA" w:rsidTr="00DC051D">
        <w:tc>
          <w:tcPr>
            <w:tcW w:w="170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13:00-13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:10</w:t>
            </w:r>
          </w:p>
        </w:tc>
        <w:tc>
          <w:tcPr>
            <w:tcW w:w="5386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Формы взаимодействия музыкального руководителя с детьми</w:t>
            </w:r>
          </w:p>
        </w:tc>
        <w:tc>
          <w:tcPr>
            <w:tcW w:w="425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Стрекаловская Ольга Александровна, старший воспитатель</w:t>
            </w:r>
          </w:p>
        </w:tc>
      </w:tr>
      <w:tr w:rsidR="00FD4FB0" w:rsidRPr="007844BA" w:rsidTr="00DC051D">
        <w:tc>
          <w:tcPr>
            <w:tcW w:w="1702" w:type="dxa"/>
            <w:vMerge w:val="restart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13:10-14:45</w:t>
            </w:r>
          </w:p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8" w:type="dxa"/>
            <w:gridSpan w:val="2"/>
          </w:tcPr>
          <w:p w:rsidR="00FD4FB0" w:rsidRPr="007844BA" w:rsidRDefault="00FD4FB0" w:rsidP="00DC051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Творческая презентация опыта работы</w:t>
            </w:r>
          </w:p>
        </w:tc>
      </w:tr>
      <w:tr w:rsidR="00FD4FB0" w:rsidRPr="007844BA" w:rsidTr="00DC051D">
        <w:tc>
          <w:tcPr>
            <w:tcW w:w="1702" w:type="dxa"/>
            <w:vMerge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"Использование современных технологий в работе с детьми" </w:t>
            </w:r>
          </w:p>
          <w:p w:rsidR="00FD4FB0" w:rsidRPr="007844BA" w:rsidRDefault="00FD4FB0" w:rsidP="00DC05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Кокшарова</w:t>
            </w:r>
            <w:proofErr w:type="spellEnd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 Юлия Александровна, </w:t>
            </w:r>
            <w:proofErr w:type="spellStart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Первышина</w:t>
            </w:r>
            <w:proofErr w:type="spellEnd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Николаевна, Чернова Татьяна Владимировна. МДОУ "Детский сад №10 Зоренька"</w:t>
            </w:r>
          </w:p>
        </w:tc>
      </w:tr>
      <w:tr w:rsidR="00FD4FB0" w:rsidRPr="007844BA" w:rsidTr="00DC051D">
        <w:tc>
          <w:tcPr>
            <w:tcW w:w="1702" w:type="dxa"/>
            <w:vMerge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D4FB0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«Виртуальный музей танца»</w:t>
            </w:r>
          </w:p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Новинская</w:t>
            </w:r>
            <w:proofErr w:type="spellEnd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 Елена Александровна, МДОУ «Детский сад комбинированного вида № 22 «Кораблик»</w:t>
            </w:r>
          </w:p>
        </w:tc>
      </w:tr>
      <w:tr w:rsidR="00FD4FB0" w:rsidRPr="007844BA" w:rsidTr="00DC051D">
        <w:tc>
          <w:tcPr>
            <w:tcW w:w="1702" w:type="dxa"/>
            <w:vMerge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Методическое пособие "Предновогодние чудеса»</w:t>
            </w:r>
          </w:p>
        </w:tc>
        <w:tc>
          <w:tcPr>
            <w:tcW w:w="425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Деминова Татьяна Витальевна, Паутова Татьяна Владимировна МДОУ №8"Журавлик"</w:t>
            </w:r>
          </w:p>
        </w:tc>
      </w:tr>
      <w:tr w:rsidR="00FD4FB0" w:rsidRPr="007844BA" w:rsidTr="00DC051D">
        <w:tc>
          <w:tcPr>
            <w:tcW w:w="1702" w:type="dxa"/>
            <w:vMerge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D4FB0" w:rsidRPr="007844BA" w:rsidRDefault="00FD4FB0" w:rsidP="00FD4FB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"Музыкально-литературная гостиная, как форма реализации творческих способностей детей и родителей" </w:t>
            </w:r>
          </w:p>
        </w:tc>
        <w:tc>
          <w:tcPr>
            <w:tcW w:w="425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Паутова Татьяна Владимировна. МДОУ №8"Журавлик"</w:t>
            </w:r>
          </w:p>
        </w:tc>
      </w:tr>
      <w:tr w:rsidR="00FD4FB0" w:rsidRPr="007844BA" w:rsidTr="00DC051D">
        <w:tc>
          <w:tcPr>
            <w:tcW w:w="1702" w:type="dxa"/>
            <w:vMerge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D4FB0" w:rsidRPr="00FE452B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452B">
              <w:rPr>
                <w:rFonts w:ascii="Times New Roman" w:hAnsi="Times New Roman" w:cs="Times New Roman"/>
                <w:sz w:val="28"/>
                <w:szCs w:val="28"/>
              </w:rPr>
              <w:t>Лэпбук</w:t>
            </w:r>
            <w:proofErr w:type="spellEnd"/>
            <w:r w:rsidRPr="00FE452B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FE452B" w:rsidRPr="00FE452B">
              <w:rPr>
                <w:rFonts w:ascii="Times New Roman" w:hAnsi="Times New Roman" w:cs="Times New Roman"/>
                <w:sz w:val="28"/>
                <w:szCs w:val="28"/>
              </w:rPr>
              <w:t>Музыкальный киоск</w:t>
            </w:r>
            <w:r w:rsidRPr="00FE45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Ерофеевская Светлана Львовна МДОУ «Детский сад общеразвивающего вида №62 «Аленький цветочек»</w:t>
            </w:r>
          </w:p>
        </w:tc>
      </w:tr>
      <w:tr w:rsidR="00FD4FB0" w:rsidRPr="007844BA" w:rsidTr="00DC051D">
        <w:trPr>
          <w:trHeight w:val="159"/>
        </w:trPr>
        <w:tc>
          <w:tcPr>
            <w:tcW w:w="1702" w:type="dxa"/>
            <w:vMerge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Практикум игры на музыкальных инструментах</w:t>
            </w:r>
          </w:p>
          <w:p w:rsidR="00FD4FB0" w:rsidRPr="007844BA" w:rsidRDefault="00FD4FB0" w:rsidP="00DC051D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Оленева Ирина </w:t>
            </w:r>
            <w:proofErr w:type="spellStart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Ярославовна</w:t>
            </w:r>
            <w:proofErr w:type="spellEnd"/>
          </w:p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Чернова Надежда Алексеевна МБДОУ «Детский сад </w:t>
            </w:r>
            <w:r w:rsidRPr="007844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общеразвивающего вида №14 «Искорка»</w:t>
            </w:r>
          </w:p>
        </w:tc>
      </w:tr>
      <w:tr w:rsidR="00FD4FB0" w:rsidRPr="007844BA" w:rsidTr="00DC051D">
        <w:trPr>
          <w:trHeight w:val="159"/>
        </w:trPr>
        <w:tc>
          <w:tcPr>
            <w:tcW w:w="1702" w:type="dxa"/>
            <w:vMerge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Игра «Елочки»</w:t>
            </w:r>
          </w:p>
          <w:p w:rsidR="00FD4FB0" w:rsidRPr="007844BA" w:rsidRDefault="00FD4FB0" w:rsidP="00DC051D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Юрачева</w:t>
            </w:r>
            <w:proofErr w:type="spellEnd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Владимировна МДОУ «Детский сад № 54 «Семицветик»</w:t>
            </w:r>
          </w:p>
        </w:tc>
      </w:tr>
      <w:tr w:rsidR="00FD4FB0" w:rsidRPr="007844BA" w:rsidTr="00DC051D">
        <w:trPr>
          <w:trHeight w:val="159"/>
        </w:trPr>
        <w:tc>
          <w:tcPr>
            <w:tcW w:w="1702" w:type="dxa"/>
            <w:vMerge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Музыкально-дидактические игры</w:t>
            </w:r>
          </w:p>
          <w:p w:rsidR="00FD4FB0" w:rsidRPr="007844BA" w:rsidRDefault="00FD4FB0" w:rsidP="00DC051D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Платонова Елена Константиновна МДОУ «Детский сад комбинированного вида №17 «Колобок»</w:t>
            </w:r>
          </w:p>
        </w:tc>
      </w:tr>
      <w:tr w:rsidR="00FD4FB0" w:rsidRPr="007844BA" w:rsidTr="00DC051D">
        <w:trPr>
          <w:trHeight w:val="159"/>
        </w:trPr>
        <w:tc>
          <w:tcPr>
            <w:tcW w:w="1702" w:type="dxa"/>
            <w:vMerge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Лэпбук</w:t>
            </w:r>
            <w:proofErr w:type="spellEnd"/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«Слушаем музыку»</w:t>
            </w:r>
          </w:p>
          <w:p w:rsidR="00FD4FB0" w:rsidRPr="007844BA" w:rsidRDefault="00FD4FB0" w:rsidP="00DC051D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Кузнецова Ольга Валентиновна МДОУ «Детский сад № 19 «Родничок»</w:t>
            </w:r>
          </w:p>
        </w:tc>
      </w:tr>
      <w:tr w:rsidR="00FD4FB0" w:rsidRPr="007844BA" w:rsidTr="00DC051D">
        <w:trPr>
          <w:trHeight w:val="159"/>
        </w:trPr>
        <w:tc>
          <w:tcPr>
            <w:tcW w:w="1702" w:type="dxa"/>
            <w:vMerge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Проект совместной музыкально-игровой деятельности родителей и детей</w:t>
            </w:r>
          </w:p>
          <w:p w:rsidR="00FD4FB0" w:rsidRPr="007844BA" w:rsidRDefault="00FD4FB0" w:rsidP="00DC051D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«Музыкальный чемоданчик»</w:t>
            </w:r>
          </w:p>
          <w:p w:rsidR="00FD4FB0" w:rsidRPr="007844BA" w:rsidRDefault="00FD4FB0" w:rsidP="00DC051D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Манзырева</w:t>
            </w:r>
            <w:proofErr w:type="spellEnd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 Елена Александровна МДОУ «Детский сад комбинированного вида № 27 «Золотая рыбка»</w:t>
            </w:r>
          </w:p>
        </w:tc>
      </w:tr>
      <w:tr w:rsidR="00FD4FB0" w:rsidRPr="007844BA" w:rsidTr="00DC051D">
        <w:trPr>
          <w:trHeight w:val="159"/>
        </w:trPr>
        <w:tc>
          <w:tcPr>
            <w:tcW w:w="1702" w:type="dxa"/>
            <w:vMerge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D4FB0" w:rsidRDefault="00FD4FB0" w:rsidP="00DC051D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Музыкальная гостиная для детей и родителей</w:t>
            </w:r>
          </w:p>
          <w:p w:rsidR="00FD4FB0" w:rsidRPr="007844BA" w:rsidRDefault="00FD4FB0" w:rsidP="00DC051D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Белых Елена Юрьевна МДОУ «Детский сад комбинированного вида №38 «Улыбка»</w:t>
            </w:r>
          </w:p>
        </w:tc>
      </w:tr>
      <w:tr w:rsidR="00FD4FB0" w:rsidRPr="007844BA" w:rsidTr="00DC051D">
        <w:trPr>
          <w:trHeight w:val="159"/>
        </w:trPr>
        <w:tc>
          <w:tcPr>
            <w:tcW w:w="1702" w:type="dxa"/>
            <w:vMerge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Музыкально-дидактические игры с использованием мультимедийных презентаций</w:t>
            </w:r>
          </w:p>
        </w:tc>
        <w:tc>
          <w:tcPr>
            <w:tcW w:w="425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Садохина</w:t>
            </w:r>
            <w:proofErr w:type="spellEnd"/>
            <w:r w:rsidRPr="007844BA">
              <w:rPr>
                <w:rFonts w:ascii="Times New Roman" w:hAnsi="Times New Roman" w:cs="Times New Roman"/>
                <w:sz w:val="28"/>
                <w:szCs w:val="28"/>
              </w:rPr>
              <w:t xml:space="preserve"> Юлия Анатольевна МДОУ «Детский сад комбинированного вида №38 «Улыбка»</w:t>
            </w:r>
          </w:p>
        </w:tc>
      </w:tr>
      <w:tr w:rsidR="00FD4FB0" w:rsidRPr="007844BA" w:rsidTr="00DC051D">
        <w:trPr>
          <w:trHeight w:val="159"/>
        </w:trPr>
        <w:tc>
          <w:tcPr>
            <w:tcW w:w="1702" w:type="dxa"/>
            <w:vMerge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844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«Русский народный фольклор Архангельской области как средство развития музыкальных способностей старших дошкольников»</w:t>
            </w:r>
          </w:p>
          <w:p w:rsidR="00FD4FB0" w:rsidRPr="007844BA" w:rsidRDefault="00FD4FB0" w:rsidP="00DC051D">
            <w:pPr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Кудрина Екатерина Сергеевна МДОУ «Детский сад комбинированного вида № 109 «Сказка»</w:t>
            </w:r>
          </w:p>
        </w:tc>
      </w:tr>
      <w:tr w:rsidR="00FD4FB0" w:rsidRPr="007844BA" w:rsidTr="00DC051D">
        <w:tc>
          <w:tcPr>
            <w:tcW w:w="170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14:45-15:00</w:t>
            </w:r>
          </w:p>
        </w:tc>
        <w:tc>
          <w:tcPr>
            <w:tcW w:w="5386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Подведение итогов. Рефлексия.</w:t>
            </w:r>
          </w:p>
        </w:tc>
        <w:tc>
          <w:tcPr>
            <w:tcW w:w="4252" w:type="dxa"/>
          </w:tcPr>
          <w:p w:rsidR="00FD4FB0" w:rsidRPr="007844BA" w:rsidRDefault="00FD4FB0" w:rsidP="00DC05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4BA">
              <w:rPr>
                <w:rFonts w:ascii="Times New Roman" w:hAnsi="Times New Roman" w:cs="Times New Roman"/>
                <w:sz w:val="28"/>
                <w:szCs w:val="28"/>
              </w:rPr>
              <w:t>Стрекаловская Ольга Александровна, старший воспитатель</w:t>
            </w:r>
          </w:p>
        </w:tc>
      </w:tr>
    </w:tbl>
    <w:p w:rsidR="00FD4FB0" w:rsidRPr="008157D7" w:rsidRDefault="00FD4FB0" w:rsidP="00FD4FB0">
      <w:pPr>
        <w:rPr>
          <w:rFonts w:ascii="Times New Roman" w:hAnsi="Times New Roman" w:cs="Times New Roman"/>
          <w:b/>
          <w:sz w:val="28"/>
          <w:szCs w:val="28"/>
        </w:rPr>
      </w:pPr>
    </w:p>
    <w:p w:rsidR="00FD4FB0" w:rsidRDefault="00FD4FB0" w:rsidP="008157D7">
      <w:pPr>
        <w:rPr>
          <w:rFonts w:ascii="Times New Roman" w:hAnsi="Times New Roman" w:cs="Times New Roman"/>
          <w:b/>
          <w:sz w:val="28"/>
          <w:szCs w:val="28"/>
        </w:rPr>
      </w:pPr>
    </w:p>
    <w:p w:rsidR="00FD4FB0" w:rsidRDefault="00FD4FB0" w:rsidP="008157D7">
      <w:pPr>
        <w:rPr>
          <w:rFonts w:ascii="Times New Roman" w:hAnsi="Times New Roman" w:cs="Times New Roman"/>
          <w:b/>
          <w:sz w:val="28"/>
          <w:szCs w:val="28"/>
        </w:rPr>
      </w:pPr>
    </w:p>
    <w:p w:rsidR="00FD4FB0" w:rsidRDefault="00FD4FB0" w:rsidP="008157D7">
      <w:pPr>
        <w:rPr>
          <w:rFonts w:ascii="Times New Roman" w:hAnsi="Times New Roman" w:cs="Times New Roman"/>
          <w:b/>
          <w:sz w:val="28"/>
          <w:szCs w:val="28"/>
        </w:rPr>
      </w:pPr>
    </w:p>
    <w:p w:rsidR="00FD4FB0" w:rsidRDefault="00FD4FB0" w:rsidP="008157D7">
      <w:pPr>
        <w:rPr>
          <w:rFonts w:ascii="Times New Roman" w:hAnsi="Times New Roman" w:cs="Times New Roman"/>
          <w:b/>
          <w:sz w:val="28"/>
          <w:szCs w:val="28"/>
        </w:rPr>
      </w:pPr>
    </w:p>
    <w:p w:rsidR="00FD4FB0" w:rsidRDefault="00FD4FB0" w:rsidP="008157D7">
      <w:pPr>
        <w:rPr>
          <w:rFonts w:ascii="Times New Roman" w:hAnsi="Times New Roman" w:cs="Times New Roman"/>
          <w:b/>
          <w:sz w:val="28"/>
          <w:szCs w:val="28"/>
        </w:rPr>
      </w:pPr>
    </w:p>
    <w:p w:rsidR="00FD4FB0" w:rsidRDefault="00FD4FB0" w:rsidP="008157D7">
      <w:pPr>
        <w:rPr>
          <w:rFonts w:ascii="Times New Roman" w:hAnsi="Times New Roman" w:cs="Times New Roman"/>
          <w:b/>
          <w:sz w:val="28"/>
          <w:szCs w:val="28"/>
        </w:rPr>
      </w:pPr>
    </w:p>
    <w:p w:rsidR="00FD4FB0" w:rsidRPr="008157D7" w:rsidRDefault="00FD4FB0" w:rsidP="008157D7">
      <w:pPr>
        <w:rPr>
          <w:rFonts w:ascii="Times New Roman" w:hAnsi="Times New Roman" w:cs="Times New Roman"/>
          <w:b/>
          <w:sz w:val="28"/>
          <w:szCs w:val="28"/>
        </w:rPr>
      </w:pPr>
    </w:p>
    <w:sectPr w:rsidR="00FD4FB0" w:rsidRPr="008157D7" w:rsidSect="00623BB5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63D42"/>
    <w:multiLevelType w:val="hybridMultilevel"/>
    <w:tmpl w:val="2FF8A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7D7"/>
    <w:rsid w:val="00091C35"/>
    <w:rsid w:val="000C145E"/>
    <w:rsid w:val="002D6FDD"/>
    <w:rsid w:val="002F0DA3"/>
    <w:rsid w:val="00357340"/>
    <w:rsid w:val="004075AB"/>
    <w:rsid w:val="00457E08"/>
    <w:rsid w:val="004A5AD9"/>
    <w:rsid w:val="00511477"/>
    <w:rsid w:val="00540379"/>
    <w:rsid w:val="00623BB5"/>
    <w:rsid w:val="006E6CC4"/>
    <w:rsid w:val="007844BA"/>
    <w:rsid w:val="008157D7"/>
    <w:rsid w:val="00833D5F"/>
    <w:rsid w:val="008427FE"/>
    <w:rsid w:val="0096228A"/>
    <w:rsid w:val="0098667C"/>
    <w:rsid w:val="009A6E37"/>
    <w:rsid w:val="00A22B3C"/>
    <w:rsid w:val="00A27D7E"/>
    <w:rsid w:val="00AB2252"/>
    <w:rsid w:val="00B36CFB"/>
    <w:rsid w:val="00C26F4C"/>
    <w:rsid w:val="00CA477C"/>
    <w:rsid w:val="00D04F7A"/>
    <w:rsid w:val="00D43C57"/>
    <w:rsid w:val="00DE40AE"/>
    <w:rsid w:val="00F25AD7"/>
    <w:rsid w:val="00F63A06"/>
    <w:rsid w:val="00FD4FB0"/>
    <w:rsid w:val="00FE452B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7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57D7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8157D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157D7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815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33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D5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7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57D7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8157D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157D7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815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33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D5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4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МДОУ</dc:creator>
  <cp:lastModifiedBy>МДОУ</cp:lastModifiedBy>
  <cp:revision>10</cp:revision>
  <cp:lastPrinted>2018-05-14T08:52:00Z</cp:lastPrinted>
  <dcterms:created xsi:type="dcterms:W3CDTF">2016-02-15T07:58:00Z</dcterms:created>
  <dcterms:modified xsi:type="dcterms:W3CDTF">2018-05-14T08:54:00Z</dcterms:modified>
</cp:coreProperties>
</file>